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51C54" w:rsidRDefault="00F83DEE">
      <w:r w:rsidRPr="00F83DEE">
        <w:drawing>
          <wp:inline distT="0" distB="0" distL="0" distR="0" wp14:anchorId="64AF17A9" wp14:editId="4E1AF19C">
            <wp:extent cx="3677163" cy="3667637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DEE" w:rsidRDefault="00F83DEE"/>
    <w:p w:rsidR="00D23135" w:rsidRDefault="00D23135"/>
    <w:p w:rsidR="00D23135" w:rsidRDefault="00D23135"/>
    <w:p w:rsidR="00D23135" w:rsidRDefault="00D23135"/>
    <w:p w:rsidR="00D23135" w:rsidRDefault="00D23135"/>
    <w:p w:rsidR="00D23135" w:rsidRDefault="00D23135"/>
    <w:p w:rsidR="00D23135" w:rsidRDefault="00D23135"/>
    <w:p w:rsidR="00D23135" w:rsidRDefault="00D23135"/>
    <w:p w:rsidR="00D23135" w:rsidRDefault="00D23135"/>
    <w:p w:rsidR="00D23135" w:rsidRDefault="00D23135"/>
    <w:p w:rsidR="00D23135" w:rsidRDefault="00D23135"/>
    <w:p w:rsidR="00D23135" w:rsidRDefault="00D23135"/>
    <w:p w:rsidR="00D23135" w:rsidRDefault="00D23135"/>
    <w:p w:rsidR="00D23135" w:rsidRDefault="00D23135"/>
    <w:p w:rsidR="00D23135" w:rsidRDefault="00D23135"/>
    <w:p w:rsidR="00D23135" w:rsidRDefault="00D23135"/>
    <w:p w:rsidR="00D23135" w:rsidRDefault="00D23135">
      <w:r>
        <w:lastRenderedPageBreak/>
        <w:t>Rellenar datos</w:t>
      </w:r>
    </w:p>
    <w:p w:rsidR="00D23135" w:rsidRDefault="00D23135">
      <w:proofErr w:type="spellStart"/>
      <w:r>
        <w:t>Select</w:t>
      </w:r>
      <w:proofErr w:type="spellEnd"/>
      <w:r>
        <w:t xml:space="preserve"> </w:t>
      </w:r>
      <w:proofErr w:type="spellStart"/>
      <w:proofErr w:type="gramStart"/>
      <w:r>
        <w:t>rpad</w:t>
      </w:r>
      <w:proofErr w:type="spellEnd"/>
      <w:r>
        <w:t>(</w:t>
      </w:r>
      <w:proofErr w:type="spellStart"/>
      <w:proofErr w:type="gramEnd"/>
      <w:r>
        <w:t>nombre_campo</w:t>
      </w:r>
      <w:proofErr w:type="spellEnd"/>
      <w:r>
        <w:t xml:space="preserve">, cantidad de </w:t>
      </w:r>
      <w:proofErr w:type="spellStart"/>
      <w:r>
        <w:t>caractres</w:t>
      </w:r>
      <w:proofErr w:type="spellEnd"/>
      <w:r>
        <w:t xml:space="preserve"> a rellenar, ‘</w:t>
      </w:r>
      <w:proofErr w:type="spellStart"/>
      <w:r>
        <w:t>caractr</w:t>
      </w:r>
      <w:proofErr w:type="spellEnd"/>
      <w:r>
        <w:t xml:space="preserve"> para rellenar ’) derecha</w:t>
      </w:r>
    </w:p>
    <w:p w:rsidR="00F83DEE" w:rsidRDefault="00F83DEE">
      <w:r w:rsidRPr="00F83DEE">
        <w:drawing>
          <wp:inline distT="0" distB="0" distL="0" distR="0" wp14:anchorId="716E4046" wp14:editId="7E4F2F32">
            <wp:extent cx="3515216" cy="4744112"/>
            <wp:effectExtent l="0" t="0" r="952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135" w:rsidRDefault="00D23135"/>
    <w:p w:rsidR="00D23135" w:rsidRDefault="00D23135" w:rsidP="00D23135">
      <w:proofErr w:type="spellStart"/>
      <w:r>
        <w:t>Select</w:t>
      </w:r>
      <w:proofErr w:type="spellEnd"/>
      <w:r>
        <w:t xml:space="preserve"> </w:t>
      </w:r>
      <w:proofErr w:type="spellStart"/>
      <w:proofErr w:type="gramStart"/>
      <w:r>
        <w:t>rpad</w:t>
      </w:r>
      <w:proofErr w:type="spellEnd"/>
      <w:r>
        <w:t>(</w:t>
      </w:r>
      <w:proofErr w:type="spellStart"/>
      <w:proofErr w:type="gramEnd"/>
      <w:r>
        <w:t>nombre_campo</w:t>
      </w:r>
      <w:proofErr w:type="spellEnd"/>
      <w:r>
        <w:t xml:space="preserve">, cantidad de </w:t>
      </w:r>
      <w:proofErr w:type="spellStart"/>
      <w:r>
        <w:t>caractres</w:t>
      </w:r>
      <w:proofErr w:type="spellEnd"/>
      <w:r>
        <w:t xml:space="preserve"> a rellenar, ‘</w:t>
      </w:r>
      <w:proofErr w:type="spellStart"/>
      <w:r>
        <w:t>caractr</w:t>
      </w:r>
      <w:proofErr w:type="spellEnd"/>
      <w:r>
        <w:t xml:space="preserve"> para rellenar ’) derecha</w:t>
      </w:r>
    </w:p>
    <w:p w:rsidR="00D23135" w:rsidRDefault="00D23135" w:rsidP="00D23135"/>
    <w:p w:rsidR="00D23135" w:rsidRDefault="00D23135" w:rsidP="00D23135">
      <w:r w:rsidRPr="00D23135">
        <w:lastRenderedPageBreak/>
        <w:drawing>
          <wp:inline distT="0" distB="0" distL="0" distR="0" wp14:anchorId="79284624" wp14:editId="1917D2FC">
            <wp:extent cx="4048690" cy="5696745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56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135" w:rsidRDefault="00D23135"/>
    <w:p w:rsidR="00D23135" w:rsidRDefault="00D23135"/>
    <w:p w:rsidR="00D23135" w:rsidRDefault="00D23135"/>
    <w:p w:rsidR="00D23135" w:rsidRDefault="00D23135"/>
    <w:p w:rsidR="00D23135" w:rsidRDefault="00D23135"/>
    <w:p w:rsidR="00D23135" w:rsidRDefault="00D23135"/>
    <w:p w:rsidR="00D23135" w:rsidRDefault="00D23135"/>
    <w:p w:rsidR="00D23135" w:rsidRDefault="00D23135"/>
    <w:p w:rsidR="00D23135" w:rsidRDefault="00D23135"/>
    <w:p w:rsidR="00D23135" w:rsidRDefault="00D23135">
      <w:r>
        <w:t>Remplazar caracteres</w:t>
      </w:r>
    </w:p>
    <w:p w:rsidR="00D23135" w:rsidRDefault="00D23135"/>
    <w:p w:rsidR="00D23135" w:rsidRDefault="00D23135">
      <w:proofErr w:type="spellStart"/>
      <w:r>
        <w:t>Select</w:t>
      </w:r>
      <w:proofErr w:type="spellEnd"/>
      <w:r>
        <w:t xml:space="preserve"> </w:t>
      </w:r>
      <w:proofErr w:type="spellStart"/>
      <w:proofErr w:type="gramStart"/>
      <w:r>
        <w:t>replace</w:t>
      </w:r>
      <w:proofErr w:type="spellEnd"/>
      <w:r>
        <w:t>(</w:t>
      </w:r>
      <w:proofErr w:type="gramEnd"/>
      <w:r>
        <w:t xml:space="preserve">‘cadena a </w:t>
      </w:r>
      <w:proofErr w:type="spellStart"/>
      <w:r>
        <w:t>reemplazar’,’carácter</w:t>
      </w:r>
      <w:proofErr w:type="spellEnd"/>
      <w:r>
        <w:t xml:space="preserve"> a </w:t>
      </w:r>
      <w:proofErr w:type="spellStart"/>
      <w:r>
        <w:t>reemplzar</w:t>
      </w:r>
      <w:proofErr w:type="spellEnd"/>
      <w:r>
        <w:t>’, ‘carácter nuevo’)</w:t>
      </w:r>
    </w:p>
    <w:p w:rsidR="00D23135" w:rsidRDefault="00D23135">
      <w:r w:rsidRPr="00D23135">
        <w:drawing>
          <wp:inline distT="0" distB="0" distL="0" distR="0" wp14:anchorId="41D7C2B1" wp14:editId="094D3F42">
            <wp:extent cx="4105848" cy="1200318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135" w:rsidRDefault="00D23135"/>
    <w:p w:rsidR="00D23135" w:rsidRDefault="00D23135">
      <w:r>
        <w:t>Redondear</w:t>
      </w:r>
    </w:p>
    <w:p w:rsidR="00D23135" w:rsidRDefault="00D23135"/>
    <w:p w:rsidR="00D23135" w:rsidRDefault="00D23135">
      <w:r w:rsidRPr="00D23135">
        <w:drawing>
          <wp:inline distT="0" distB="0" distL="0" distR="0" wp14:anchorId="46D1E808" wp14:editId="30DAECC8">
            <wp:extent cx="3258005" cy="1524213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135" w:rsidRDefault="00D23135">
      <w:r w:rsidRPr="00D23135">
        <w:drawing>
          <wp:inline distT="0" distB="0" distL="0" distR="0" wp14:anchorId="02B50840" wp14:editId="17AA42FF">
            <wp:extent cx="2657846" cy="1162212"/>
            <wp:effectExtent l="0" t="0" r="952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135" w:rsidRDefault="00D23135"/>
    <w:p w:rsidR="00D23135" w:rsidRDefault="00D23135"/>
    <w:p w:rsidR="00D23135" w:rsidRDefault="00D23135"/>
    <w:p w:rsidR="00D23135" w:rsidRDefault="00D23135"/>
    <w:p w:rsidR="00D23135" w:rsidRDefault="00D23135"/>
    <w:p w:rsidR="00D23135" w:rsidRDefault="00D23135"/>
    <w:p w:rsidR="00D23135" w:rsidRDefault="00D23135"/>
    <w:p w:rsidR="00D23135" w:rsidRDefault="00D23135">
      <w:proofErr w:type="spellStart"/>
      <w:r>
        <w:lastRenderedPageBreak/>
        <w:t>Truncate</w:t>
      </w:r>
      <w:proofErr w:type="spellEnd"/>
    </w:p>
    <w:p w:rsidR="00D23135" w:rsidRDefault="00D23135">
      <w:r w:rsidRPr="00D23135">
        <w:drawing>
          <wp:inline distT="0" distB="0" distL="0" distR="0" wp14:anchorId="6C9B11F7" wp14:editId="587FD98E">
            <wp:extent cx="3029373" cy="2553056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135" w:rsidRDefault="00D23135"/>
    <w:p w:rsidR="00C94DD3" w:rsidRDefault="00C94DD3">
      <w:r w:rsidRPr="00C94DD3">
        <w:drawing>
          <wp:inline distT="0" distB="0" distL="0" distR="0" wp14:anchorId="75653851" wp14:editId="3A27388D">
            <wp:extent cx="5612130" cy="170243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DD3" w:rsidRDefault="00C94DD3"/>
    <w:p w:rsidR="00C94DD3" w:rsidRDefault="00C94DD3">
      <w:r>
        <w:t>Manipular fechas</w:t>
      </w:r>
    </w:p>
    <w:p w:rsidR="00C94DD3" w:rsidRDefault="00C94DD3"/>
    <w:p w:rsidR="00C94DD3" w:rsidRDefault="00C94DD3">
      <w:r w:rsidRPr="00C94DD3">
        <w:drawing>
          <wp:inline distT="0" distB="0" distL="0" distR="0" wp14:anchorId="345BB188" wp14:editId="3F59A44B">
            <wp:extent cx="5525271" cy="1695687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DD3" w:rsidRDefault="00C94DD3"/>
    <w:p w:rsidR="00D23135" w:rsidRDefault="00D23135"/>
    <w:p w:rsidR="00D23135" w:rsidRDefault="00FF4FC9">
      <w:r w:rsidRPr="00FF4FC9">
        <w:lastRenderedPageBreak/>
        <w:drawing>
          <wp:inline distT="0" distB="0" distL="0" distR="0" wp14:anchorId="008038EF" wp14:editId="67E814D1">
            <wp:extent cx="5612130" cy="1767840"/>
            <wp:effectExtent l="0" t="0" r="7620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135" w:rsidRDefault="00D23135"/>
    <w:p w:rsidR="00D23135" w:rsidRDefault="00D23135"/>
    <w:p w:rsidR="00D23135" w:rsidRDefault="00FF4FC9">
      <w:r w:rsidRPr="00FF4FC9">
        <w:drawing>
          <wp:inline distT="0" distB="0" distL="0" distR="0" wp14:anchorId="261C9DF8" wp14:editId="171A0AEA">
            <wp:extent cx="5106113" cy="5239481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523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C9" w:rsidRDefault="0020671F">
      <w:r w:rsidRPr="0020671F">
        <w:lastRenderedPageBreak/>
        <w:drawing>
          <wp:inline distT="0" distB="0" distL="0" distR="0" wp14:anchorId="4E572565" wp14:editId="7B831546">
            <wp:extent cx="5153744" cy="4258269"/>
            <wp:effectExtent l="0" t="0" r="889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71F" w:rsidRDefault="0020671F"/>
    <w:p w:rsidR="0020671F" w:rsidRDefault="0020671F">
      <w:r w:rsidRPr="0020671F">
        <w:drawing>
          <wp:inline distT="0" distB="0" distL="0" distR="0" wp14:anchorId="40E81A2A" wp14:editId="69D8C070">
            <wp:extent cx="3448531" cy="1209844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71F" w:rsidRDefault="0020671F"/>
    <w:p w:rsidR="0020671F" w:rsidRDefault="0020671F">
      <w:r w:rsidRPr="0020671F">
        <w:lastRenderedPageBreak/>
        <w:drawing>
          <wp:inline distT="0" distB="0" distL="0" distR="0" wp14:anchorId="38446454" wp14:editId="7F3D27CB">
            <wp:extent cx="5612130" cy="3670300"/>
            <wp:effectExtent l="0" t="0" r="7620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71F" w:rsidRDefault="0020671F"/>
    <w:p w:rsidR="0020671F" w:rsidRDefault="0020671F">
      <w:r w:rsidRPr="0020671F">
        <w:drawing>
          <wp:inline distT="0" distB="0" distL="0" distR="0" wp14:anchorId="7848DE95" wp14:editId="5C698494">
            <wp:extent cx="5612130" cy="2376170"/>
            <wp:effectExtent l="0" t="0" r="7620" b="508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D1F" w:rsidRDefault="000F1D1F"/>
    <w:p w:rsidR="000F1D1F" w:rsidRDefault="000F1D1F">
      <w:r w:rsidRPr="000F1D1F">
        <w:lastRenderedPageBreak/>
        <w:drawing>
          <wp:inline distT="0" distB="0" distL="0" distR="0" wp14:anchorId="6E966880" wp14:editId="290ACCA8">
            <wp:extent cx="5612130" cy="3724910"/>
            <wp:effectExtent l="0" t="0" r="7620" b="889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083" w:rsidRDefault="00590083"/>
    <w:p w:rsidR="00590083" w:rsidRDefault="00590083">
      <w:r w:rsidRPr="00590083">
        <w:drawing>
          <wp:inline distT="0" distB="0" distL="0" distR="0" wp14:anchorId="0D389129" wp14:editId="5155FC67">
            <wp:extent cx="2219635" cy="1667108"/>
            <wp:effectExtent l="0" t="0" r="9525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083" w:rsidRDefault="00590083"/>
    <w:p w:rsidR="00590083" w:rsidRDefault="00590083">
      <w:r w:rsidRPr="00590083">
        <w:drawing>
          <wp:inline distT="0" distB="0" distL="0" distR="0" wp14:anchorId="3E7A42DA" wp14:editId="48CE67CE">
            <wp:extent cx="4001058" cy="1390844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F2F" w:rsidRDefault="00705F2F"/>
    <w:p w:rsidR="00705F2F" w:rsidRDefault="00705F2F">
      <w:r w:rsidRPr="00705F2F">
        <w:lastRenderedPageBreak/>
        <w:drawing>
          <wp:inline distT="0" distB="0" distL="0" distR="0" wp14:anchorId="675ACD56" wp14:editId="68AB4ED5">
            <wp:extent cx="4820323" cy="4115374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F2F" w:rsidRDefault="00705F2F"/>
    <w:p w:rsidR="00705F2F" w:rsidRDefault="00705F2F">
      <w:r w:rsidRPr="00705F2F">
        <w:drawing>
          <wp:inline distT="0" distB="0" distL="0" distR="0" wp14:anchorId="37B883D8" wp14:editId="654F482C">
            <wp:extent cx="3753374" cy="3162741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F2F" w:rsidRDefault="00705F2F"/>
    <w:p w:rsidR="00705F2F" w:rsidRDefault="00705F2F">
      <w:r w:rsidRPr="00705F2F">
        <w:lastRenderedPageBreak/>
        <w:drawing>
          <wp:inline distT="0" distB="0" distL="0" distR="0" wp14:anchorId="7B2E0567" wp14:editId="096DAEDE">
            <wp:extent cx="2905530" cy="2343477"/>
            <wp:effectExtent l="0" t="0" r="952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F2F" w:rsidRDefault="00705F2F"/>
    <w:p w:rsidR="006C05D6" w:rsidRDefault="006C05D6"/>
    <w:p w:rsidR="006C05D6" w:rsidRDefault="006C05D6"/>
    <w:p w:rsidR="006C05D6" w:rsidRDefault="006C05D6"/>
    <w:p w:rsidR="00705F2F" w:rsidRDefault="00705F2F">
      <w:r w:rsidRPr="00705F2F">
        <w:drawing>
          <wp:inline distT="0" distB="0" distL="0" distR="0" wp14:anchorId="63061A27" wp14:editId="003989EE">
            <wp:extent cx="5612130" cy="4612640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5D6" w:rsidRDefault="006C05D6"/>
    <w:p w:rsidR="006C05D6" w:rsidRDefault="006C05D6">
      <w:r>
        <w:t>CONSULTAR SOBRE UNIONES DE TABLAS A TRAVES DEL OPERADOR UNION E INNER JOIN, COMO FUNCIONAN LOS JOIN DENTRO DE LAS CONSULTAS.</w:t>
      </w:r>
      <w:bookmarkStart w:id="0" w:name="_GoBack"/>
      <w:bookmarkEnd w:id="0"/>
    </w:p>
    <w:p w:rsidR="006C05D6" w:rsidRDefault="006C05D6"/>
    <w:sectPr w:rsidR="006C05D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3DEE"/>
    <w:rsid w:val="000F1D1F"/>
    <w:rsid w:val="0020671F"/>
    <w:rsid w:val="00590083"/>
    <w:rsid w:val="006C05D6"/>
    <w:rsid w:val="00705F2F"/>
    <w:rsid w:val="00C51C54"/>
    <w:rsid w:val="00C94DD3"/>
    <w:rsid w:val="00D23135"/>
    <w:rsid w:val="00F83DEE"/>
    <w:rsid w:val="00FF4F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B3D5E5"/>
  <w15:chartTrackingRefBased/>
  <w15:docId w15:val="{FA940791-46DC-428D-890D-82FAF53534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23135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12</Pages>
  <Words>87</Words>
  <Characters>480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SENA</dc:creator>
  <cp:keywords/>
  <dc:description/>
  <cp:lastModifiedBy>SENA</cp:lastModifiedBy>
  <cp:revision>2</cp:revision>
  <dcterms:created xsi:type="dcterms:W3CDTF">2023-03-06T23:50:00Z</dcterms:created>
  <dcterms:modified xsi:type="dcterms:W3CDTF">2023-03-07T01:42:00Z</dcterms:modified>
</cp:coreProperties>
</file>